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76F" w:rsidRDefault="00557172" w:rsidP="00F938CC">
      <w:pPr>
        <w:spacing w:after="0"/>
        <w:ind w:left="69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№8</w:t>
      </w:r>
    </w:p>
    <w:p w:rsidR="00B6176F" w:rsidRDefault="00557172" w:rsidP="00F938CC">
      <w:pPr>
        <w:spacing w:after="0"/>
        <w:ind w:left="69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№2</w:t>
      </w:r>
    </w:p>
    <w:p w:rsidR="00B6176F" w:rsidRDefault="00B6176F" w:rsidP="00F938CC">
      <w:pPr>
        <w:spacing w:after="0"/>
        <w:ind w:left="6946"/>
        <w:rPr>
          <w:rFonts w:ascii="Times New Roman" w:hAnsi="Times New Roman" w:cs="Times New Roman"/>
          <w:sz w:val="24"/>
          <w:szCs w:val="24"/>
        </w:rPr>
      </w:pPr>
    </w:p>
    <w:p w:rsidR="00366E8D" w:rsidRPr="005614C7" w:rsidRDefault="00AF1426" w:rsidP="00F938CC">
      <w:pPr>
        <w:spacing w:after="0"/>
        <w:ind w:left="69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B6176F">
        <w:rPr>
          <w:rFonts w:ascii="Times New Roman" w:hAnsi="Times New Roman" w:cs="Times New Roman"/>
          <w:sz w:val="24"/>
          <w:szCs w:val="24"/>
        </w:rPr>
        <w:t>44</w:t>
      </w:r>
    </w:p>
    <w:p w:rsidR="00366E8D" w:rsidRDefault="00366E8D" w:rsidP="00F938CC">
      <w:pPr>
        <w:spacing w:after="0"/>
        <w:ind w:left="6946"/>
        <w:rPr>
          <w:rFonts w:ascii="Times New Roman" w:hAnsi="Times New Roman" w:cs="Times New Roman"/>
          <w:sz w:val="24"/>
          <w:szCs w:val="24"/>
        </w:rPr>
      </w:pPr>
      <w:r w:rsidRPr="005614C7">
        <w:rPr>
          <w:rFonts w:ascii="Times New Roman" w:hAnsi="Times New Roman" w:cs="Times New Roman"/>
          <w:sz w:val="24"/>
          <w:szCs w:val="24"/>
        </w:rPr>
        <w:t>к Тарифному соглашению на 201</w:t>
      </w:r>
      <w:r w:rsidR="00A21653">
        <w:rPr>
          <w:rFonts w:ascii="Times New Roman" w:hAnsi="Times New Roman" w:cs="Times New Roman"/>
          <w:sz w:val="24"/>
          <w:szCs w:val="24"/>
        </w:rPr>
        <w:t>8</w:t>
      </w:r>
      <w:r w:rsidRPr="005614C7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366E8D" w:rsidRDefault="00366E8D" w:rsidP="00366E8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66E8D" w:rsidRPr="00D15235" w:rsidRDefault="00366E8D" w:rsidP="00366E8D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D15235">
        <w:rPr>
          <w:rFonts w:ascii="Times New Roman" w:hAnsi="Times New Roman" w:cs="Times New Roman"/>
          <w:b/>
          <w:sz w:val="25"/>
          <w:szCs w:val="25"/>
        </w:rPr>
        <w:t xml:space="preserve">Управленческие коэффициенты  </w:t>
      </w:r>
    </w:p>
    <w:p w:rsidR="00D81DB6" w:rsidRDefault="00D81DB6" w:rsidP="0026426A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К КСГ заболеваний </w:t>
      </w:r>
      <w:r w:rsidR="00366E8D" w:rsidRPr="00D15235">
        <w:rPr>
          <w:rFonts w:ascii="Times New Roman" w:hAnsi="Times New Roman" w:cs="Times New Roman"/>
          <w:b/>
          <w:sz w:val="25"/>
          <w:szCs w:val="25"/>
        </w:rPr>
        <w:t>для медицинской помощи, оказанной в стационарных условиях</w:t>
      </w:r>
      <w:r w:rsidR="00B6176F">
        <w:rPr>
          <w:rFonts w:ascii="Times New Roman" w:hAnsi="Times New Roman" w:cs="Times New Roman"/>
          <w:b/>
          <w:sz w:val="25"/>
          <w:szCs w:val="25"/>
        </w:rPr>
        <w:t xml:space="preserve"> </w:t>
      </w:r>
    </w:p>
    <w:p w:rsidR="00924292" w:rsidRDefault="00B6176F" w:rsidP="0026426A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на 2018 год</w:t>
      </w:r>
    </w:p>
    <w:tbl>
      <w:tblPr>
        <w:tblW w:w="1048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7796"/>
        <w:gridCol w:w="851"/>
        <w:gridCol w:w="1842"/>
      </w:tblGrid>
      <w:tr w:rsidR="00205F08" w:rsidRPr="0082512B" w:rsidTr="00205F08">
        <w:trPr>
          <w:trHeight w:val="253"/>
        </w:trPr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Профиль (КПГ) и КСГ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25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Управленческий коэффициент</w:t>
            </w:r>
          </w:p>
        </w:tc>
      </w:tr>
      <w:tr w:rsidR="00205F08" w:rsidRPr="0082512B" w:rsidTr="00205F08">
        <w:trPr>
          <w:trHeight w:val="253"/>
        </w:trPr>
        <w:tc>
          <w:tcPr>
            <w:tcW w:w="7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Акушерское дело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0,94482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Акушерство и гинекология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Осложнения, связанные с беременностью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0,99146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0,99146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0,99146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Кесарево сечение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0,99146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Осложнения послеродового периода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0,99146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0,99146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situ</w:t>
            </w:r>
            <w:proofErr w:type="spellEnd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неопределенного и неизвестного характера женских половых 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0,99146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0,99146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женских половых органах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0,99146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женских половых органах (уровень 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0,99146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женских половых органах (уровень 4)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0,99146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Аллергология и иммунология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Нарушения с вовлечением иммунного механизма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Ангионевротический отек, анафилактический шок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Гастроэнтерология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Воспалительные заболевания кишечника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печени, невирусные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печени, невирусные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поджелудочной железы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Гематология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Анемии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Анемии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Нарушения свертываемости крови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болезни крови и кроветворных органов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Дерматология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Редкие и тяжелые дерматозы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1,15802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Среднетяжелые дерматозы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1,15802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Легкие дерматозы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Детская кардиология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Врожденные аномалии сердечно-сосудистой системы, дети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Детская онкология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остром лейкозе, дети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1,05849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1,05849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1,05849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Детская урология-андрология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Операции на мужских половых органах, дети (уровень 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дети (уровень 2)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дети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дети (уровень 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дети (уровень 4)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дети (уровень 5)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Детская хирургия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хирургия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1,06887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Детская хирургия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1,06887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Аппендэктомия</w:t>
            </w:r>
            <w:proofErr w:type="spellEnd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дети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1,06887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Аппендэктомия</w:t>
            </w:r>
            <w:proofErr w:type="spellEnd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дети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1,06887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по поводу грыж, дети</w:t>
            </w:r>
            <w:bookmarkStart w:id="0" w:name="_GoBack"/>
            <w:bookmarkEnd w:id="0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1,06887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по поводу грыж, дети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1,06887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Детская эндокринология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Сахарный диабет, дети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Заболевания гипофиза, дети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болезни эндокринной системы, дети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болезни эндокринной системы, дети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Инфекционные болезни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Кишечные инфекции, взрослые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Кишечные инфекции, дети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1,02538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Вирусный гепатит острый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1,02538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Вирусный гепатит хронический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1,02538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Сепсис, взрослые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1,02538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Сепсис, дети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1,02538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1,02538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1,02538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1,02538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1,02538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Грипп, вирус гриппа идентифицирован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1,02538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Клещевой энцефалит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1,02538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Кардиология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Нестабильная стенокардия, инфаркт миокарда, легочная эмболия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тромболитической</w:t>
            </w:r>
            <w:proofErr w:type="spellEnd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терапии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Нарушения ритма и проводимости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Нарушения ритма и проводимости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Эндокардит, миокардит, перикардит, </w:t>
            </w:r>
            <w:proofErr w:type="spellStart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кардиомиопатии</w:t>
            </w:r>
            <w:proofErr w:type="spellEnd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Эндокардит, миокардит, перикардит, </w:t>
            </w:r>
            <w:proofErr w:type="spellStart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кардиомиопатии</w:t>
            </w:r>
            <w:proofErr w:type="spellEnd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Колопроктология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кишечнике и анальной области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кишечнике и анальной области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кишечнике и анальной области (уровень 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Неврология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Воспалительные заболевания ЦНС, взрослые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1,02434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Воспалительные заболевания ЦНС, дети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1,02434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Дегенеративные болезни нервной системы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1,02434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Демиелинизирующие</w:t>
            </w:r>
            <w:proofErr w:type="spellEnd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болезни нервной системы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1,02434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Эпилепсия, судороги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1,02434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Эпилепсия, судороги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1,02434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1,02434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ботулотоксина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1,02434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нарушения нервной системы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1,02434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нарушения нервной системы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1,02434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1,02434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Кровоизлияние в мозг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1,02434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Инфаркт мозга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1,02434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Инфаркт мозга (уровень 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1,02434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цереброваскулярные болезни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1,02434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Нейрохирургия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Паралитические синдромы, травма спинного мозга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Паралитические синдромы, травма спинного мозга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Дорсопатии</w:t>
            </w:r>
            <w:proofErr w:type="spellEnd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спондилопатии</w:t>
            </w:r>
            <w:proofErr w:type="spellEnd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остеопатии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Травмы позвоночника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Сотрясение головного мозга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Переломы черепа, внутричерепная травма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центральной нервной системе и головном мозге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периферической нервной системе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периферической нервной системе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Неонатология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Малая масса тела при рождении, недоношенность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1,05312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1,05312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Геморрагические и гемолитические нарушения у новорожденных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1,05312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нарушения, возникшие в перинатальном периоде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1,05312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нарушения, возникшие в перинатальном периоде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1,05312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нарушения, возникшие в перинатальном периоде (уровень 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1,05312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Нефрология (без диализа)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Почечная недостаточность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Формирование, имплантация, реконструкция, удаление, смена доступа для диализа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Гломерулярные</w:t>
            </w:r>
            <w:proofErr w:type="spellEnd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болезни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Онкология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1,05849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1,05849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1,05849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кишечнике и анальной области при злокачественных новообразованиях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1,05849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кишечнике и анальной области при злокачественных новообразованиях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1,05849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1,05849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1,05849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кожи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1,05849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кожи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1,05849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злокачественном новообразовании щитовидной железы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1,05849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злокачественном новообразовании щитовидной железы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1,05849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Мастэктомия</w:t>
            </w:r>
            <w:proofErr w:type="spellEnd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другие операции при злокачественном новообразовании молочной железы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1,05849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злокачественном новообразовании желчного пузыря, желчных протоков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1,05849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Операции при злокачественном новообразовании пищевода, желудка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1,05849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злокачественном новообразовании пищевода, желудка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1,05849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злокачественном новообразовании пищевода, желудка (уровень 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1,05849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операции при злокачественном новообразовании брюшной полости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1,05849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1,05849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1,05849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1,05849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мужских половых органов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1,05849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при злокачественных новообразованиях мужских половых органов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1,05849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остром лейкозе, взрослые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1,05849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взрослые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1,05849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1,05849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1,05849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1,05849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1,05849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1,05849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1,05849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1,05849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1,05849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1,05849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1,05849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1,05849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Лекарственная терапия злокачественных новообразований лимфоидной и кроветворной тканей с применением </w:t>
            </w:r>
            <w:proofErr w:type="spellStart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моноклональных</w:t>
            </w:r>
            <w:proofErr w:type="spellEnd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антител, ингибиторов </w:t>
            </w:r>
            <w:proofErr w:type="spellStart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протеинкиназы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1,05849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Фебрильная </w:t>
            </w:r>
            <w:proofErr w:type="spellStart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нейтропения</w:t>
            </w:r>
            <w:proofErr w:type="spellEnd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агранулоцитоз</w:t>
            </w:r>
            <w:proofErr w:type="spellEnd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вследствие проведения лекарственной терапии злокачественных новообразований (кроме лимфоидной и кроветворной тканей)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1,05849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Оториноларингология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Средний отит, мастоидит, нарушения вестибулярной функции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болезни уха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Офтальмология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зрения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зрения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зрения (уровень 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органе зрения (уровень 4)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глаза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Травмы глаза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Педиатрия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1,055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Врожденные аномалии головного и спинного мозга, дети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1,055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Пульмонология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болезни органов дыхания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Интерстициальные болезни легких, врожденные аномалии развития легких, </w:t>
            </w:r>
            <w:proofErr w:type="gramStart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бронхо-легочная</w:t>
            </w:r>
            <w:proofErr w:type="gramEnd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дисплазия, дети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situ</w:t>
            </w:r>
            <w:proofErr w:type="spellEnd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органов дыхания, других и неуточненных органов грудной клетки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Астма, взрослые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Астма, дети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Ревматология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Артропатии</w:t>
            </w:r>
            <w:proofErr w:type="spellEnd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спондилопатии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Ревматические болезни сердца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1,02434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артерий, артериол и капилляров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1,02434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Диагностическое обследование сердечно-сосудистой системы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1,02434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сердце и коронарных сосудах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1,02434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сосудах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1,02434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сосудах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1,02434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сосудах (уровень 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1,02434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Стоматология детская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Терапия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0,92151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желчного пузыря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0,92151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0,92151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0,92151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0,92151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Стенокардия (кроме нестабильной), хроническая ишемическая болезнь сердца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0,92151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болезни сердца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0,92151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болезни сердца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0,92151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Бронхит </w:t>
            </w:r>
            <w:proofErr w:type="spellStart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необструктивный</w:t>
            </w:r>
            <w:proofErr w:type="spellEnd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0,92151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ХОБЛ, эмфизема, бронхоэктатическая болезнь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0,92151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Отравления и другие воздействия внешних причин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0,92151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Отравления и другие воздействия внешних причин с синдромом органной дисфункции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0,92151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Госпитализация в диагностических целях с постановкой/ подтверждением диагноза злокачественного новообразования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0,92151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Торакальная хирургия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Гнойные состояния нижних дыхательных путей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1,06199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нижних дыхательных путях и легочной ткани, органах средостения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1,06199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1,06199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нижних дыхательных путях и легочной ткани, органах средостения (уровень 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1,06199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Травматология и ортопедия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Приобретенные и врожденные костно-мышечные деформации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1,17217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Переломы шейки бедра и костей таза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1,17217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1,17217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1,17217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1,17217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1,17217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Тяжелая множественная и сочетанная травма (</w:t>
            </w:r>
            <w:proofErr w:type="spellStart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политравма</w:t>
            </w:r>
            <w:proofErr w:type="spellEnd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1,17217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1,17217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костно-мышечной системе и суставах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1,17217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костно-мышечной системе и суставах (уровень 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1,17217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костно-мышечной системе и суставах (уровень 4)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1,17217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костно-мышечной системе и суставах (уровень 5)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1,17217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Урология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Тубулоинтерстициальные</w:t>
            </w:r>
            <w:proofErr w:type="spellEnd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предстательной железы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взрослые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взрослые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взрослые (уровень 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мужских половых органах, взрослые (уровень 4)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4)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5)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Хирургия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лимфатических сосудов и лимфатических узлов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1,06887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1,06887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1,06887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органах кроветворения и иммунной системы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1,06887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органах кроветворения и иммунной системы (уровень 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1,06887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эндокринных железах кроме гипофиза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1,06887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Болезни молочной железы, новообразования молочной железы доброкачественные, </w:t>
            </w:r>
            <w:proofErr w:type="spellStart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situ</w:t>
            </w:r>
            <w:proofErr w:type="spellEnd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неопределенного и неизвестного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1,06887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Артрозы, другие поражения суставов, болезни мягких тканей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Остеомиелит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1,06887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Остеомиелит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1,06887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Доброкачественные новообразования костно-мышечной системы и соединительной ткани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1,06887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situ</w:t>
            </w:r>
            <w:proofErr w:type="spellEnd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кожи, жировой ткани и другие болезни кожи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1,06887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молочной железе (кроме злокачественных новообразований)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1,06887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Хирургия (абдоминальная)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желчном пузыре и желчевыводящих путях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1,06887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желчном пузыре и желчевыводящих путях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1,06887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желчном пузыре и желчевыводящих путях (уровень 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1,06887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печени и поджелудочной железе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1,06887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печени и поджелудочной железе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1,06887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Панкреатит, хирургическое лечение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1,06887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1,06887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1,06887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Аппендэктомия</w:t>
            </w:r>
            <w:proofErr w:type="spellEnd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взрослые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1,06887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Аппендэктомия</w:t>
            </w:r>
            <w:proofErr w:type="spellEnd"/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взрослые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1,06887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1,06887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по поводу грыж, взрослые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1,06887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по поводу грыж, взрослые (уровень 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1,06887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1,06887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операции на органах брюшной полости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1,06887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операции на органах брюшной полости (уровень 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1,06887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Хирургия (</w:t>
            </w:r>
            <w:proofErr w:type="spellStart"/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комбустиология</w:t>
            </w:r>
            <w:proofErr w:type="spellEnd"/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Отморожения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Отморожения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Ожоги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Ожоги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Ожоги (уровень 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Ожоги (уровень 4)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Челюстно-лицевая хирургия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органах полости рта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органах полости рта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органах полости рта (уровень 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на органах полости рта (уровень 4)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Эндокринология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Сахарный диабет, взрослые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Сахарный диабет, взрослые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Заболевания гипофиза, взрослые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болезни эндокринной системы, взрослые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Расстройства питания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Прочее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лечение с применением препаратов иммуноглобулина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Редкие генетические заболевания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0,88132</w:t>
            </w:r>
          </w:p>
        </w:tc>
      </w:tr>
      <w:tr w:rsidR="00205F08" w:rsidRPr="0082512B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Медицинская реабилитация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05F08" w:rsidRPr="0024117F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F08" w:rsidRPr="0024117F" w:rsidRDefault="00205F08" w:rsidP="00694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17F">
              <w:rPr>
                <w:rFonts w:ascii="Times New Roman" w:hAnsi="Times New Roman" w:cs="Times New Roman"/>
                <w:sz w:val="24"/>
                <w:szCs w:val="24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5F08" w:rsidRPr="0024117F" w:rsidRDefault="00205F08" w:rsidP="00694101">
            <w:pPr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0,74960</w:t>
            </w:r>
          </w:p>
        </w:tc>
      </w:tr>
      <w:tr w:rsidR="00205F08" w:rsidRPr="0024117F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F08" w:rsidRPr="0024117F" w:rsidRDefault="00205F08" w:rsidP="00694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1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Медицинская реабилитация пациентов с заболеваниями центральной нервной системы (4 баллов по ШРМ)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05F08" w:rsidRPr="0024117F" w:rsidRDefault="00205F08" w:rsidP="00694101">
            <w:pPr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0,74960</w:t>
            </w:r>
          </w:p>
        </w:tc>
      </w:tr>
      <w:tr w:rsidR="00205F08" w:rsidRPr="0024117F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5F08" w:rsidRPr="0024117F" w:rsidRDefault="00205F08" w:rsidP="00694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17F">
              <w:rPr>
                <w:rFonts w:ascii="Times New Roman" w:hAnsi="Times New Roman" w:cs="Times New Roman"/>
                <w:sz w:val="24"/>
                <w:szCs w:val="24"/>
              </w:rPr>
              <w:t>Медицинская реабилитация пациентов с заболеваниями центральной нервной системы (5 баллов по ШРМ)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05F08" w:rsidRPr="0024117F" w:rsidRDefault="00205F08" w:rsidP="00694101">
            <w:pPr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0,74960</w:t>
            </w:r>
          </w:p>
        </w:tc>
      </w:tr>
      <w:tr w:rsidR="00205F08" w:rsidRPr="0024117F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24117F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реабилитация пациентов с заболеваниями центральной нервной системы (6 баллов по ШРМ)</w:t>
            </w:r>
          </w:p>
          <w:p w:rsidR="00205F08" w:rsidRPr="0024117F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05F08" w:rsidRPr="0024117F" w:rsidRDefault="00205F08" w:rsidP="00694101">
            <w:pPr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0,74960</w:t>
            </w:r>
          </w:p>
        </w:tc>
      </w:tr>
      <w:tr w:rsidR="00205F08" w:rsidRPr="0024117F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24117F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(4 баллов по ШРМ)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1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05F08" w:rsidRPr="0024117F" w:rsidRDefault="00205F08" w:rsidP="00694101">
            <w:pPr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0,71370</w:t>
            </w:r>
          </w:p>
        </w:tc>
      </w:tr>
      <w:tr w:rsidR="00205F08" w:rsidRPr="0024117F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24117F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(5 баллов по ШРМ)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05F08" w:rsidRPr="0024117F" w:rsidRDefault="00205F08" w:rsidP="00694101">
            <w:pPr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0,71370</w:t>
            </w:r>
          </w:p>
        </w:tc>
      </w:tr>
      <w:tr w:rsidR="00205F08" w:rsidRPr="0024117F" w:rsidTr="00205F08">
        <w:trPr>
          <w:trHeight w:val="20"/>
        </w:trPr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24117F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Медицинская </w:t>
            </w:r>
            <w:proofErr w:type="spellStart"/>
            <w:r w:rsidRPr="0024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кардиореабилитация</w:t>
            </w:r>
            <w:proofErr w:type="spellEnd"/>
            <w:r w:rsidRPr="0024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(3 балла по ШРМ)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5F08" w:rsidRPr="0082512B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05F08" w:rsidRPr="0024117F" w:rsidRDefault="00205F08" w:rsidP="00694101">
            <w:pPr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0,87450</w:t>
            </w:r>
          </w:p>
        </w:tc>
      </w:tr>
      <w:tr w:rsidR="00205F08" w:rsidRPr="0024117F" w:rsidTr="00205F08">
        <w:trPr>
          <w:trHeight w:val="20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5F08" w:rsidRPr="0024117F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Медицинская </w:t>
            </w:r>
            <w:proofErr w:type="spellStart"/>
            <w:r w:rsidRPr="0024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кардиореабилитация</w:t>
            </w:r>
            <w:proofErr w:type="spellEnd"/>
            <w:r w:rsidRPr="0024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(4балла по ШРМ)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5F08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05F08" w:rsidRPr="0024117F" w:rsidRDefault="00205F08" w:rsidP="00694101">
            <w:pPr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0,87450</w:t>
            </w:r>
          </w:p>
        </w:tc>
      </w:tr>
      <w:tr w:rsidR="00205F08" w:rsidRPr="0024117F" w:rsidTr="00205F08">
        <w:trPr>
          <w:trHeight w:val="20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5F08" w:rsidRPr="0024117F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Медицинская реабилитация пациентов с соматическими заболеваниями (4 балла по </w:t>
            </w:r>
            <w:proofErr w:type="gramStart"/>
            <w:r w:rsidRPr="0024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ШРМ)(</w:t>
            </w:r>
            <w:proofErr w:type="gramEnd"/>
            <w:r w:rsidRPr="0024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5F08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05F08" w:rsidRPr="0024117F" w:rsidRDefault="00205F08" w:rsidP="00694101">
            <w:pPr>
              <w:jc w:val="center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0,51270</w:t>
            </w:r>
          </w:p>
        </w:tc>
      </w:tr>
      <w:tr w:rsidR="00205F08" w:rsidRPr="0024117F" w:rsidTr="00205F08">
        <w:trPr>
          <w:trHeight w:val="20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5F08" w:rsidRPr="0024117F" w:rsidRDefault="00205F08" w:rsidP="006941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11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5F08" w:rsidRDefault="00205F08" w:rsidP="006941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05F08" w:rsidRPr="0024117F" w:rsidRDefault="00205F08" w:rsidP="00694101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4117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77640</w:t>
            </w:r>
          </w:p>
        </w:tc>
      </w:tr>
    </w:tbl>
    <w:p w:rsidR="003A5231" w:rsidRPr="00D15235" w:rsidRDefault="003A5231" w:rsidP="00A429F9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</w:p>
    <w:sectPr w:rsidR="003A5231" w:rsidRPr="00D15235" w:rsidSect="00205F08">
      <w:pgSz w:w="11906" w:h="16838"/>
      <w:pgMar w:top="568" w:right="142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4D3"/>
    <w:rsid w:val="00036BC1"/>
    <w:rsid w:val="00073859"/>
    <w:rsid w:val="000C70E4"/>
    <w:rsid w:val="001A4190"/>
    <w:rsid w:val="00205F08"/>
    <w:rsid w:val="0026426A"/>
    <w:rsid w:val="002A2763"/>
    <w:rsid w:val="00302595"/>
    <w:rsid w:val="00366E8D"/>
    <w:rsid w:val="003764D3"/>
    <w:rsid w:val="003A5231"/>
    <w:rsid w:val="003F221A"/>
    <w:rsid w:val="0044674D"/>
    <w:rsid w:val="004D0493"/>
    <w:rsid w:val="004F0A03"/>
    <w:rsid w:val="00557172"/>
    <w:rsid w:val="005614C7"/>
    <w:rsid w:val="005B092A"/>
    <w:rsid w:val="005C0364"/>
    <w:rsid w:val="005D3CD3"/>
    <w:rsid w:val="00607E8D"/>
    <w:rsid w:val="006C6CB5"/>
    <w:rsid w:val="006F44F1"/>
    <w:rsid w:val="00755452"/>
    <w:rsid w:val="007B14E4"/>
    <w:rsid w:val="0082512B"/>
    <w:rsid w:val="0086219D"/>
    <w:rsid w:val="008C3F3A"/>
    <w:rsid w:val="00914FEF"/>
    <w:rsid w:val="00924292"/>
    <w:rsid w:val="00971F36"/>
    <w:rsid w:val="0097647C"/>
    <w:rsid w:val="009B0887"/>
    <w:rsid w:val="00A076C5"/>
    <w:rsid w:val="00A21653"/>
    <w:rsid w:val="00A429F9"/>
    <w:rsid w:val="00A561F7"/>
    <w:rsid w:val="00A72F86"/>
    <w:rsid w:val="00A93F2E"/>
    <w:rsid w:val="00A96E83"/>
    <w:rsid w:val="00AA7065"/>
    <w:rsid w:val="00AC4DE7"/>
    <w:rsid w:val="00AF1426"/>
    <w:rsid w:val="00AF3106"/>
    <w:rsid w:val="00B036BD"/>
    <w:rsid w:val="00B2050D"/>
    <w:rsid w:val="00B6176F"/>
    <w:rsid w:val="00B80763"/>
    <w:rsid w:val="00BF1845"/>
    <w:rsid w:val="00D15235"/>
    <w:rsid w:val="00D53CBE"/>
    <w:rsid w:val="00D751C2"/>
    <w:rsid w:val="00D81DB6"/>
    <w:rsid w:val="00DC65F6"/>
    <w:rsid w:val="00E66739"/>
    <w:rsid w:val="00E74788"/>
    <w:rsid w:val="00E92798"/>
    <w:rsid w:val="00EA1965"/>
    <w:rsid w:val="00EB3205"/>
    <w:rsid w:val="00EC07CA"/>
    <w:rsid w:val="00F60E32"/>
    <w:rsid w:val="00F933B4"/>
    <w:rsid w:val="00F938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38BCFB-AD5B-40BE-AA74-AAE15B486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E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unhideWhenUsed/>
    <w:rsid w:val="005B092A"/>
    <w:pPr>
      <w:spacing w:after="0" w:line="240" w:lineRule="auto"/>
      <w:ind w:firstLine="709"/>
      <w:jc w:val="both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5B092A"/>
    <w:rPr>
      <w:rFonts w:ascii="Calibri" w:eastAsia="Times New Roman" w:hAnsi="Calibri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B08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B0887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F938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924292"/>
    <w:rPr>
      <w:color w:val="0563C1"/>
      <w:u w:val="single"/>
    </w:rPr>
  </w:style>
  <w:style w:type="character" w:styleId="a7">
    <w:name w:val="FollowedHyperlink"/>
    <w:basedOn w:val="a0"/>
    <w:uiPriority w:val="99"/>
    <w:semiHidden/>
    <w:unhideWhenUsed/>
    <w:rsid w:val="00924292"/>
    <w:rPr>
      <w:color w:val="954F72"/>
      <w:u w:val="single"/>
    </w:rPr>
  </w:style>
  <w:style w:type="paragraph" w:customStyle="1" w:styleId="font5">
    <w:name w:val="font5"/>
    <w:basedOn w:val="a"/>
    <w:rsid w:val="00924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rsid w:val="00924292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65">
    <w:name w:val="xl65"/>
    <w:basedOn w:val="a"/>
    <w:rsid w:val="00924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2429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1">
    <w:name w:val="xl81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924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A429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A429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A429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A429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A429F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A429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7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3105</Words>
  <Characters>17699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Онермаа Монгуш</cp:lastModifiedBy>
  <cp:revision>6</cp:revision>
  <cp:lastPrinted>2016-01-21T03:27:00Z</cp:lastPrinted>
  <dcterms:created xsi:type="dcterms:W3CDTF">2018-01-09T05:29:00Z</dcterms:created>
  <dcterms:modified xsi:type="dcterms:W3CDTF">2018-01-30T01:45:00Z</dcterms:modified>
</cp:coreProperties>
</file>